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FC0" w:rsidRPr="003000DF" w:rsidRDefault="00CA48EA" w:rsidP="002845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0D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676AA" w:rsidRPr="00691BAF" w:rsidRDefault="009676AA" w:rsidP="003A274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A274C">
        <w:rPr>
          <w:rFonts w:ascii="Times New Roman" w:hAnsi="Times New Roman" w:cs="Times New Roman"/>
          <w:sz w:val="28"/>
          <w:szCs w:val="28"/>
        </w:rPr>
        <w:t xml:space="preserve">к проекту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</w:r>
      <w:r w:rsidR="00CF2423">
        <w:rPr>
          <w:rFonts w:ascii="Times New Roman" w:hAnsi="Times New Roman" w:cs="Times New Roman"/>
          <w:sz w:val="28"/>
          <w:szCs w:val="28"/>
        </w:rPr>
        <w:t>21</w:t>
      </w:r>
      <w:r w:rsidR="00F96777">
        <w:rPr>
          <w:rFonts w:ascii="Times New Roman" w:hAnsi="Times New Roman" w:cs="Times New Roman"/>
          <w:sz w:val="28"/>
          <w:szCs w:val="28"/>
        </w:rPr>
        <w:t>.1</w:t>
      </w:r>
      <w:r w:rsidR="00687068">
        <w:rPr>
          <w:rFonts w:ascii="Times New Roman" w:hAnsi="Times New Roman" w:cs="Times New Roman"/>
          <w:sz w:val="28"/>
          <w:szCs w:val="28"/>
        </w:rPr>
        <w:t>2</w:t>
      </w:r>
      <w:r w:rsidR="00F96777">
        <w:rPr>
          <w:rFonts w:ascii="Times New Roman" w:hAnsi="Times New Roman" w:cs="Times New Roman"/>
          <w:sz w:val="28"/>
          <w:szCs w:val="28"/>
        </w:rPr>
        <w:t>.202</w:t>
      </w:r>
      <w:r w:rsidR="00CF2423">
        <w:rPr>
          <w:rFonts w:ascii="Times New Roman" w:hAnsi="Times New Roman" w:cs="Times New Roman"/>
          <w:sz w:val="28"/>
          <w:szCs w:val="28"/>
        </w:rPr>
        <w:t>2</w:t>
      </w:r>
      <w:r w:rsidR="00F96777">
        <w:rPr>
          <w:rFonts w:ascii="Times New Roman" w:hAnsi="Times New Roman" w:cs="Times New Roman"/>
          <w:sz w:val="28"/>
          <w:szCs w:val="28"/>
        </w:rPr>
        <w:t xml:space="preserve"> </w:t>
      </w:r>
      <w:r w:rsidR="003A274C" w:rsidRPr="003A274C">
        <w:rPr>
          <w:rFonts w:ascii="Times New Roman" w:hAnsi="Times New Roman" w:cs="Times New Roman"/>
          <w:sz w:val="28"/>
          <w:szCs w:val="28"/>
        </w:rPr>
        <w:t xml:space="preserve">г. </w:t>
      </w:r>
      <w:r w:rsidRPr="00691BAF">
        <w:rPr>
          <w:rFonts w:ascii="Times New Roman" w:hAnsi="Times New Roman" w:cs="Times New Roman"/>
          <w:sz w:val="28"/>
          <w:szCs w:val="28"/>
        </w:rPr>
        <w:t xml:space="preserve">№ </w:t>
      </w:r>
      <w:r w:rsidR="00691BAF" w:rsidRPr="00691BAF">
        <w:rPr>
          <w:rFonts w:ascii="Times New Roman" w:hAnsi="Times New Roman" w:cs="Times New Roman"/>
          <w:sz w:val="28"/>
          <w:szCs w:val="28"/>
        </w:rPr>
        <w:t>183</w:t>
      </w:r>
      <w:r w:rsidRPr="00691BAF">
        <w:rPr>
          <w:rFonts w:ascii="Times New Roman" w:hAnsi="Times New Roman" w:cs="Times New Roman"/>
          <w:sz w:val="28"/>
          <w:szCs w:val="28"/>
        </w:rPr>
        <w:t xml:space="preserve"> «О бюджете Тимашевского городского поселения Тимашевского </w:t>
      </w:r>
      <w:bookmarkStart w:id="0" w:name="_GoBack"/>
      <w:bookmarkEnd w:id="0"/>
      <w:r w:rsidRPr="00691BAF">
        <w:rPr>
          <w:rFonts w:ascii="Times New Roman" w:hAnsi="Times New Roman" w:cs="Times New Roman"/>
          <w:sz w:val="28"/>
          <w:szCs w:val="28"/>
        </w:rPr>
        <w:t>района на 20</w:t>
      </w:r>
      <w:r w:rsidR="005B57E2" w:rsidRPr="00691BAF">
        <w:rPr>
          <w:rFonts w:ascii="Times New Roman" w:hAnsi="Times New Roman" w:cs="Times New Roman"/>
          <w:sz w:val="28"/>
          <w:szCs w:val="28"/>
        </w:rPr>
        <w:t>2</w:t>
      </w:r>
      <w:r w:rsidR="00CF2423" w:rsidRPr="00691BAF">
        <w:rPr>
          <w:rFonts w:ascii="Times New Roman" w:hAnsi="Times New Roman" w:cs="Times New Roman"/>
          <w:sz w:val="28"/>
          <w:szCs w:val="28"/>
        </w:rPr>
        <w:t>3</w:t>
      </w:r>
      <w:r w:rsidRPr="00691BA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D5614D" w:rsidRDefault="00D5614D" w:rsidP="00E92C3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284576" w:rsidRPr="00F5553D" w:rsidRDefault="00CA2DE4" w:rsidP="00E92C3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5553D">
        <w:rPr>
          <w:rFonts w:ascii="Times New Roman" w:hAnsi="Times New Roman" w:cs="Times New Roman"/>
          <w:b/>
          <w:sz w:val="28"/>
          <w:szCs w:val="28"/>
        </w:rPr>
        <w:t>Рас</w:t>
      </w:r>
      <w:r w:rsidR="003000DF" w:rsidRPr="00F5553D">
        <w:rPr>
          <w:rFonts w:ascii="Times New Roman" w:hAnsi="Times New Roman" w:cs="Times New Roman"/>
          <w:b/>
          <w:sz w:val="28"/>
          <w:szCs w:val="28"/>
        </w:rPr>
        <w:t>пределение бюджетных ассигнований</w:t>
      </w:r>
      <w:r w:rsidR="00E92C30" w:rsidRPr="00F5553D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514CB2">
        <w:rPr>
          <w:rFonts w:ascii="Times New Roman" w:hAnsi="Times New Roman" w:cs="Times New Roman"/>
          <w:b/>
          <w:sz w:val="28"/>
          <w:szCs w:val="28"/>
        </w:rPr>
        <w:t>73729,4</w:t>
      </w:r>
      <w:r w:rsidR="00CF24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C30" w:rsidRPr="00F5553D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="00E92C30" w:rsidRPr="00F5553D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E92C30" w:rsidRPr="00F5553D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="00E92C30" w:rsidRPr="00F5553D">
        <w:rPr>
          <w:rFonts w:ascii="Times New Roman" w:hAnsi="Times New Roman" w:cs="Times New Roman"/>
          <w:b/>
          <w:sz w:val="28"/>
          <w:szCs w:val="28"/>
        </w:rPr>
        <w:t>.:</w:t>
      </w:r>
    </w:p>
    <w:p w:rsidR="00E92C30" w:rsidRPr="00F5553D" w:rsidRDefault="00E92C30" w:rsidP="00F5553D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53D">
        <w:rPr>
          <w:rFonts w:ascii="Times New Roman" w:hAnsi="Times New Roman" w:cs="Times New Roman"/>
          <w:i/>
          <w:sz w:val="28"/>
          <w:szCs w:val="28"/>
        </w:rPr>
        <w:t>- остаток средств на счете на 01.01.20</w:t>
      </w:r>
      <w:r w:rsidR="005B57E2" w:rsidRPr="00F5553D">
        <w:rPr>
          <w:rFonts w:ascii="Times New Roman" w:hAnsi="Times New Roman" w:cs="Times New Roman"/>
          <w:i/>
          <w:sz w:val="28"/>
          <w:szCs w:val="28"/>
        </w:rPr>
        <w:t>2</w:t>
      </w:r>
      <w:r w:rsidR="00BD213E">
        <w:rPr>
          <w:rFonts w:ascii="Times New Roman" w:hAnsi="Times New Roman" w:cs="Times New Roman"/>
          <w:i/>
          <w:sz w:val="28"/>
          <w:szCs w:val="28"/>
        </w:rPr>
        <w:t>2</w:t>
      </w:r>
      <w:r w:rsidRPr="00F5553D">
        <w:rPr>
          <w:rFonts w:ascii="Times New Roman" w:hAnsi="Times New Roman" w:cs="Times New Roman"/>
          <w:i/>
          <w:sz w:val="28"/>
          <w:szCs w:val="28"/>
        </w:rPr>
        <w:t xml:space="preserve"> г. – </w:t>
      </w:r>
      <w:r w:rsidR="00CF2423">
        <w:rPr>
          <w:rFonts w:ascii="Times New Roman" w:hAnsi="Times New Roman" w:cs="Times New Roman"/>
          <w:i/>
          <w:sz w:val="28"/>
          <w:szCs w:val="28"/>
        </w:rPr>
        <w:t>68500,2</w:t>
      </w:r>
      <w:r w:rsidR="005B57E2" w:rsidRPr="00F555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53D">
        <w:rPr>
          <w:rFonts w:ascii="Times New Roman" w:hAnsi="Times New Roman" w:cs="Times New Roman"/>
          <w:i/>
          <w:sz w:val="28"/>
          <w:szCs w:val="28"/>
        </w:rPr>
        <w:t>тыс</w:t>
      </w:r>
      <w:proofErr w:type="gramStart"/>
      <w:r w:rsidRPr="00F5553D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Pr="00F5553D">
        <w:rPr>
          <w:rFonts w:ascii="Times New Roman" w:hAnsi="Times New Roman" w:cs="Times New Roman"/>
          <w:i/>
          <w:sz w:val="28"/>
          <w:szCs w:val="28"/>
        </w:rPr>
        <w:t>уб</w:t>
      </w:r>
      <w:proofErr w:type="spellEnd"/>
      <w:r w:rsidRPr="00F5553D">
        <w:rPr>
          <w:rFonts w:ascii="Times New Roman" w:hAnsi="Times New Roman" w:cs="Times New Roman"/>
          <w:i/>
          <w:sz w:val="28"/>
          <w:szCs w:val="28"/>
        </w:rPr>
        <w:t>.</w:t>
      </w:r>
      <w:r w:rsidR="00F5553D">
        <w:rPr>
          <w:rFonts w:ascii="Times New Roman" w:hAnsi="Times New Roman" w:cs="Times New Roman"/>
          <w:i/>
          <w:sz w:val="28"/>
          <w:szCs w:val="28"/>
        </w:rPr>
        <w:t>;</w:t>
      </w:r>
    </w:p>
    <w:p w:rsidR="00D5614D" w:rsidRDefault="00D5614D" w:rsidP="00F5553D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553D">
        <w:rPr>
          <w:rFonts w:ascii="Times New Roman" w:hAnsi="Times New Roman" w:cs="Times New Roman"/>
          <w:i/>
          <w:sz w:val="28"/>
          <w:szCs w:val="28"/>
        </w:rPr>
        <w:t>-</w:t>
      </w:r>
      <w:r w:rsidR="00F555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213E">
        <w:rPr>
          <w:rFonts w:ascii="Times New Roman" w:hAnsi="Times New Roman" w:cs="Times New Roman"/>
          <w:i/>
          <w:sz w:val="28"/>
          <w:szCs w:val="28"/>
        </w:rPr>
        <w:t xml:space="preserve">налоговые и неналоговые доходы </w:t>
      </w:r>
      <w:r w:rsidR="00F5553D" w:rsidRPr="00F555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553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D21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F2423">
        <w:rPr>
          <w:rFonts w:ascii="Times New Roman" w:hAnsi="Times New Roman" w:cs="Times New Roman"/>
          <w:i/>
          <w:sz w:val="28"/>
          <w:szCs w:val="28"/>
        </w:rPr>
        <w:t>5229,2</w:t>
      </w:r>
      <w:r w:rsidR="00F5553D" w:rsidRPr="00F555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B57E2" w:rsidRPr="00F5553D">
        <w:rPr>
          <w:rFonts w:ascii="Times New Roman" w:hAnsi="Times New Roman" w:cs="Times New Roman"/>
          <w:i/>
          <w:sz w:val="28"/>
          <w:szCs w:val="28"/>
        </w:rPr>
        <w:t>тыс</w:t>
      </w:r>
      <w:proofErr w:type="gramStart"/>
      <w:r w:rsidR="005B57E2" w:rsidRPr="00F5553D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="005B57E2" w:rsidRPr="00F5553D">
        <w:rPr>
          <w:rFonts w:ascii="Times New Roman" w:hAnsi="Times New Roman" w:cs="Times New Roman"/>
          <w:i/>
          <w:sz w:val="28"/>
          <w:szCs w:val="28"/>
        </w:rPr>
        <w:t>уб</w:t>
      </w:r>
      <w:proofErr w:type="spellEnd"/>
      <w:r w:rsidR="005B57E2" w:rsidRPr="00F5553D">
        <w:rPr>
          <w:rFonts w:ascii="Times New Roman" w:hAnsi="Times New Roman" w:cs="Times New Roman"/>
          <w:i/>
          <w:sz w:val="28"/>
          <w:szCs w:val="28"/>
        </w:rPr>
        <w:t>.</w:t>
      </w:r>
      <w:r w:rsidR="00F5553D">
        <w:rPr>
          <w:rFonts w:ascii="Times New Roman" w:hAnsi="Times New Roman" w:cs="Times New Roman"/>
          <w:i/>
          <w:sz w:val="28"/>
          <w:szCs w:val="28"/>
        </w:rPr>
        <w:t>;</w:t>
      </w:r>
    </w:p>
    <w:p w:rsidR="00E92C30" w:rsidRPr="00561EE6" w:rsidRDefault="00561EE6" w:rsidP="00E92C3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561EE6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Pr="00561E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61EE6">
        <w:rPr>
          <w:rFonts w:ascii="Times New Roman" w:hAnsi="Times New Roman" w:cs="Times New Roman"/>
          <w:sz w:val="28"/>
          <w:szCs w:val="28"/>
        </w:rPr>
        <w:t>уб</w:t>
      </w:r>
      <w:proofErr w:type="spellEnd"/>
    </w:p>
    <w:tbl>
      <w:tblPr>
        <w:tblStyle w:val="a3"/>
        <w:tblW w:w="10217" w:type="dxa"/>
        <w:tblInd w:w="-318" w:type="dxa"/>
        <w:tblLook w:val="04A0" w:firstRow="1" w:lastRow="0" w:firstColumn="1" w:lastColumn="0" w:noHBand="0" w:noVBand="1"/>
      </w:tblPr>
      <w:tblGrid>
        <w:gridCol w:w="8931"/>
        <w:gridCol w:w="1286"/>
      </w:tblGrid>
      <w:tr w:rsidR="009D28DF" w:rsidRPr="003000DF" w:rsidTr="003D7C2B">
        <w:trPr>
          <w:trHeight w:val="70"/>
        </w:trPr>
        <w:tc>
          <w:tcPr>
            <w:tcW w:w="8931" w:type="dxa"/>
          </w:tcPr>
          <w:p w:rsidR="009D28DF" w:rsidRPr="009B2F62" w:rsidRDefault="009D28DF" w:rsidP="00514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F62">
              <w:rPr>
                <w:rFonts w:ascii="Times New Roman" w:hAnsi="Times New Roman" w:cs="Times New Roman"/>
                <w:sz w:val="28"/>
                <w:szCs w:val="28"/>
              </w:rPr>
              <w:t xml:space="preserve">Неисполненные расходные обязательства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F0F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4C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(кредиторская задолженность)</w:t>
            </w:r>
          </w:p>
        </w:tc>
        <w:tc>
          <w:tcPr>
            <w:tcW w:w="1286" w:type="dxa"/>
          </w:tcPr>
          <w:p w:rsidR="009D28DF" w:rsidRPr="009B2F62" w:rsidRDefault="003F0F11" w:rsidP="00514C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514CB2">
              <w:rPr>
                <w:rFonts w:ascii="Times New Roman" w:hAnsi="Times New Roman" w:cs="Times New Roman"/>
                <w:sz w:val="28"/>
                <w:szCs w:val="28"/>
              </w:rPr>
              <w:t>982,1</w:t>
            </w:r>
          </w:p>
        </w:tc>
      </w:tr>
      <w:tr w:rsidR="009D28DF" w:rsidRPr="003000DF" w:rsidTr="003D7C2B">
        <w:tc>
          <w:tcPr>
            <w:tcW w:w="8931" w:type="dxa"/>
          </w:tcPr>
          <w:p w:rsidR="00566F75" w:rsidRPr="009B2F62" w:rsidRDefault="009D28DF" w:rsidP="00514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Неисполненные расходные обязательства 20</w:t>
            </w:r>
            <w:r w:rsidR="003F0F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4C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(</w:t>
            </w:r>
            <w:r w:rsidR="00566F75">
              <w:rPr>
                <w:rFonts w:ascii="Times New Roman" w:hAnsi="Times New Roman" w:cs="Times New Roman"/>
                <w:sz w:val="28"/>
                <w:szCs w:val="28"/>
              </w:rPr>
              <w:t xml:space="preserve">срок выполнения работ, услуг по </w:t>
            </w:r>
            <w:proofErr w:type="gramStart"/>
            <w:r w:rsidR="00566F7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566F75">
              <w:rPr>
                <w:rFonts w:ascii="Times New Roman" w:hAnsi="Times New Roman" w:cs="Times New Roman"/>
                <w:sz w:val="28"/>
                <w:szCs w:val="28"/>
              </w:rPr>
              <w:t>/к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</w:t>
            </w:r>
            <w:r w:rsidR="00566F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4C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году) </w:t>
            </w:r>
          </w:p>
        </w:tc>
        <w:tc>
          <w:tcPr>
            <w:tcW w:w="1286" w:type="dxa"/>
          </w:tcPr>
          <w:p w:rsidR="009D28DF" w:rsidRPr="009B2F62" w:rsidRDefault="009A78F7" w:rsidP="00566F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+3033,8</w:t>
            </w:r>
          </w:p>
        </w:tc>
      </w:tr>
      <w:tr w:rsidR="005831D6" w:rsidRPr="003000DF" w:rsidTr="003D7C2B">
        <w:tc>
          <w:tcPr>
            <w:tcW w:w="8931" w:type="dxa"/>
          </w:tcPr>
          <w:p w:rsidR="005831D6" w:rsidRDefault="004B43F5" w:rsidP="007E3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</w:t>
            </w:r>
            <w:r w:rsidR="004320B0">
              <w:rPr>
                <w:rFonts w:ascii="Times New Roman" w:hAnsi="Times New Roman" w:cs="Times New Roman"/>
                <w:sz w:val="28"/>
                <w:szCs w:val="28"/>
              </w:rPr>
              <w:t xml:space="preserve"> размера должностных окладов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бюджетных </w:t>
            </w:r>
            <w:r w:rsidR="004320B0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ТГП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20B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7E373F">
              <w:rPr>
                <w:rFonts w:ascii="Times New Roman" w:hAnsi="Times New Roman" w:cs="Times New Roman"/>
                <w:sz w:val="28"/>
                <w:szCs w:val="28"/>
              </w:rPr>
              <w:t>уровень ИПЦ -  113,75.</w:t>
            </w:r>
          </w:p>
        </w:tc>
        <w:tc>
          <w:tcPr>
            <w:tcW w:w="1286" w:type="dxa"/>
          </w:tcPr>
          <w:p w:rsidR="005831D6" w:rsidRDefault="007E373F" w:rsidP="00DB1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DB15E8">
              <w:rPr>
                <w:rFonts w:ascii="Times New Roman" w:hAnsi="Times New Roman" w:cs="Times New Roman"/>
                <w:sz w:val="28"/>
                <w:szCs w:val="28"/>
              </w:rPr>
              <w:t>25007,4</w:t>
            </w:r>
          </w:p>
        </w:tc>
      </w:tr>
      <w:tr w:rsidR="009D28DF" w:rsidRPr="003000DF" w:rsidTr="003D7C2B">
        <w:tc>
          <w:tcPr>
            <w:tcW w:w="8931" w:type="dxa"/>
          </w:tcPr>
          <w:p w:rsidR="009D28DF" w:rsidRPr="0055333A" w:rsidRDefault="003C2D8D" w:rsidP="00390B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333A">
              <w:rPr>
                <w:rFonts w:ascii="Times New Roman" w:hAnsi="Times New Roman" w:cs="Times New Roman"/>
                <w:sz w:val="28"/>
                <w:szCs w:val="28"/>
              </w:rPr>
              <w:t>Непрограммные направления деятельности:</w:t>
            </w:r>
          </w:p>
          <w:p w:rsidR="003C2D8D" w:rsidRDefault="003C2D8D" w:rsidP="003C2D8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33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исполнительные </w:t>
            </w:r>
            <w:r w:rsidR="00B95C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документы по исковому заявлению ПАО «ТНС </w:t>
            </w:r>
            <w:proofErr w:type="spellStart"/>
            <w:r w:rsidR="00B95C11">
              <w:rPr>
                <w:rFonts w:ascii="Times New Roman" w:hAnsi="Times New Roman" w:cs="Times New Roman"/>
                <w:i/>
                <w:sz w:val="24"/>
                <w:szCs w:val="24"/>
              </w:rPr>
              <w:t>энерго</w:t>
            </w:r>
            <w:proofErr w:type="spellEnd"/>
            <w:r w:rsidR="00B95C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Кубань» -</w:t>
            </w:r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576,9 </w:t>
            </w:r>
            <w:proofErr w:type="spellStart"/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5333A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8716BA" w:rsidRDefault="00B95C11" w:rsidP="008716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оплата мировых соглашений с НЕСК – </w:t>
            </w:r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>950,8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B95C11" w:rsidRPr="0055333A" w:rsidRDefault="008C7F4F" w:rsidP="008716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поставка офисной мебели – 358,0 </w:t>
            </w:r>
            <w:proofErr w:type="spellStart"/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</w:tc>
        <w:tc>
          <w:tcPr>
            <w:tcW w:w="1286" w:type="dxa"/>
          </w:tcPr>
          <w:p w:rsidR="009D28DF" w:rsidRPr="003000DF" w:rsidRDefault="007E373F" w:rsidP="00C64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+1885,7</w:t>
            </w:r>
          </w:p>
        </w:tc>
      </w:tr>
      <w:tr w:rsidR="00FB5A93" w:rsidRPr="003000DF" w:rsidTr="003D7C2B">
        <w:tc>
          <w:tcPr>
            <w:tcW w:w="8931" w:type="dxa"/>
          </w:tcPr>
          <w:p w:rsidR="00FB5A93" w:rsidRDefault="00FB5A93" w:rsidP="0088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МП </w:t>
            </w:r>
            <w:r w:rsidR="0085051E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безопасности населения и территории ТГП </w:t>
            </w:r>
            <w:proofErr w:type="gramStart"/>
            <w:r w:rsidR="0085051E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="0085051E">
              <w:rPr>
                <w:rFonts w:ascii="Times New Roman" w:hAnsi="Times New Roman" w:cs="Times New Roman"/>
                <w:sz w:val="28"/>
                <w:szCs w:val="28"/>
              </w:rPr>
              <w:t>» на 2021-2023 годы»:</w:t>
            </w:r>
          </w:p>
          <w:p w:rsidR="0085051E" w:rsidRDefault="0085051E" w:rsidP="0088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051E">
              <w:rPr>
                <w:rFonts w:ascii="Times New Roman" w:hAnsi="Times New Roman" w:cs="Times New Roman"/>
                <w:i/>
                <w:sz w:val="24"/>
                <w:szCs w:val="24"/>
              </w:rPr>
              <w:t>- ремонт пожарных гидрантов;</w:t>
            </w:r>
          </w:p>
        </w:tc>
        <w:tc>
          <w:tcPr>
            <w:tcW w:w="1286" w:type="dxa"/>
          </w:tcPr>
          <w:p w:rsidR="00FB5A93" w:rsidRDefault="0085051E" w:rsidP="007E3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+501,5</w:t>
            </w:r>
          </w:p>
        </w:tc>
      </w:tr>
      <w:tr w:rsidR="00166E4B" w:rsidRPr="003000DF" w:rsidTr="003D7C2B">
        <w:tc>
          <w:tcPr>
            <w:tcW w:w="8931" w:type="dxa"/>
          </w:tcPr>
          <w:p w:rsidR="00166E4B" w:rsidRDefault="00166E4B" w:rsidP="0088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МП «Управление муниципальным имуществом ТГП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 на 2021-2023 годы:</w:t>
            </w:r>
          </w:p>
          <w:p w:rsidR="00166E4B" w:rsidRDefault="00166E4B" w:rsidP="001F69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9A78F7">
              <w:rPr>
                <w:rFonts w:ascii="Times New Roman" w:hAnsi="Times New Roman" w:cs="Times New Roman"/>
                <w:i/>
                <w:sz w:val="24"/>
                <w:szCs w:val="24"/>
              </w:rPr>
              <w:t>ремонт нежилых помещений</w:t>
            </w:r>
            <w:r w:rsidR="001F69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r w:rsidR="00D638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</w:tcPr>
          <w:p w:rsidR="00166E4B" w:rsidRDefault="001F69D8" w:rsidP="00DB1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DB15E8">
              <w:rPr>
                <w:rFonts w:ascii="Times New Roman" w:hAnsi="Times New Roman" w:cs="Times New Roman"/>
                <w:sz w:val="28"/>
                <w:szCs w:val="28"/>
              </w:rPr>
              <w:t>1074,7</w:t>
            </w:r>
          </w:p>
        </w:tc>
      </w:tr>
      <w:tr w:rsidR="009D28DF" w:rsidRPr="003000DF" w:rsidTr="003D7C2B">
        <w:tc>
          <w:tcPr>
            <w:tcW w:w="8931" w:type="dxa"/>
          </w:tcPr>
          <w:p w:rsidR="009D28DF" w:rsidRPr="000B6F35" w:rsidRDefault="009D28DF" w:rsidP="00390B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МП «Социальная поддержка граждан ТГП </w:t>
            </w:r>
            <w:proofErr w:type="gramStart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1345B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345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годы» </w:t>
            </w:r>
          </w:p>
          <w:p w:rsidR="00D638A8" w:rsidRPr="000B6F35" w:rsidRDefault="00CE40D7" w:rsidP="001F69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>-  пенсия за выслу</w:t>
            </w:r>
            <w:r w:rsidR="001345B4">
              <w:rPr>
                <w:rFonts w:ascii="Times New Roman" w:hAnsi="Times New Roman" w:cs="Times New Roman"/>
                <w:i/>
                <w:sz w:val="24"/>
                <w:szCs w:val="24"/>
              </w:rPr>
              <w:t>гу лет муниципальным служащим</w:t>
            </w:r>
            <w:r w:rsidR="001F69D8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9D28DF" w:rsidRPr="009B2F62" w:rsidRDefault="001F69D8" w:rsidP="00CE40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+43,8</w:t>
            </w:r>
          </w:p>
        </w:tc>
      </w:tr>
      <w:tr w:rsidR="00CB0A31" w:rsidRPr="003000DF" w:rsidTr="003D7C2B">
        <w:tc>
          <w:tcPr>
            <w:tcW w:w="8931" w:type="dxa"/>
          </w:tcPr>
          <w:p w:rsidR="00CB0A31" w:rsidRPr="000B6F35" w:rsidRDefault="00CB0A31" w:rsidP="00CB0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МП «Развитие системы коммунальной инфраструктуры ТГП </w:t>
            </w:r>
            <w:proofErr w:type="gramStart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на 2018-202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годы»:</w:t>
            </w:r>
          </w:p>
          <w:p w:rsidR="00CB0A31" w:rsidRDefault="00CB0A31" w:rsidP="00DB28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DB28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строительство напорного коллектора от КНС-18 до ул.70 лет Октября в </w:t>
            </w:r>
            <w:proofErr w:type="spellStart"/>
            <w:r w:rsidR="00DB2816">
              <w:rPr>
                <w:rFonts w:ascii="Times New Roman" w:hAnsi="Times New Roman" w:cs="Times New Roman"/>
                <w:i/>
                <w:sz w:val="24"/>
                <w:szCs w:val="24"/>
              </w:rPr>
              <w:t>мкр</w:t>
            </w:r>
            <w:proofErr w:type="gramStart"/>
            <w:r w:rsidR="00DB2816">
              <w:rPr>
                <w:rFonts w:ascii="Times New Roman" w:hAnsi="Times New Roman" w:cs="Times New Roman"/>
                <w:i/>
                <w:sz w:val="24"/>
                <w:szCs w:val="24"/>
              </w:rPr>
              <w:t>.С</w:t>
            </w:r>
            <w:proofErr w:type="gramEnd"/>
            <w:r w:rsidR="00DB2816">
              <w:rPr>
                <w:rFonts w:ascii="Times New Roman" w:hAnsi="Times New Roman" w:cs="Times New Roman"/>
                <w:i/>
                <w:sz w:val="24"/>
                <w:szCs w:val="24"/>
              </w:rPr>
              <w:t>адовод</w:t>
            </w:r>
            <w:proofErr w:type="spellEnd"/>
            <w:r w:rsidR="00DB28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1600,4 </w:t>
            </w:r>
            <w:proofErr w:type="spellStart"/>
            <w:r w:rsidR="00DB2816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DB281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B2816" w:rsidRDefault="00DB2816" w:rsidP="00DB28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проектирование объекта: «Капитальный ремонт сети водоотведения по адресу: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ибридная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д.2М (от КНС №50 до КНС №22)» - 2115,9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DB2816" w:rsidRPr="00DB2816" w:rsidRDefault="00DB2816" w:rsidP="00DB28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технологическое присоединение ЭПУ по объектам – 378,0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86" w:type="dxa"/>
          </w:tcPr>
          <w:p w:rsidR="00CB0A31" w:rsidRPr="00884D5F" w:rsidRDefault="00617BD7" w:rsidP="00D56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+4094,3</w:t>
            </w:r>
          </w:p>
        </w:tc>
      </w:tr>
      <w:tr w:rsidR="009D28DF" w:rsidRPr="003000DF" w:rsidTr="003D7C2B">
        <w:tc>
          <w:tcPr>
            <w:tcW w:w="8931" w:type="dxa"/>
          </w:tcPr>
          <w:p w:rsidR="009D28DF" w:rsidRPr="000B6F35" w:rsidRDefault="009D28DF" w:rsidP="00491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МП «Развитие дорожного хозяйства и обеспечение безопасности дорожного движения на территории ТГП </w:t>
            </w:r>
            <w:proofErr w:type="gramStart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AF53D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F53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годы»:</w:t>
            </w:r>
          </w:p>
          <w:p w:rsidR="00C2104A" w:rsidRDefault="009D28DF" w:rsidP="00C210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83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67B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ремонт асфальтобетонной автомобильной дороги по </w:t>
            </w:r>
            <w:proofErr w:type="spellStart"/>
            <w:r w:rsidR="00F67B18">
              <w:rPr>
                <w:rFonts w:ascii="Times New Roman" w:hAnsi="Times New Roman" w:cs="Times New Roman"/>
                <w:i/>
                <w:sz w:val="24"/>
                <w:szCs w:val="24"/>
              </w:rPr>
              <w:t>ул</w:t>
            </w:r>
            <w:proofErr w:type="gramStart"/>
            <w:r w:rsidR="00F67B18">
              <w:rPr>
                <w:rFonts w:ascii="Times New Roman" w:hAnsi="Times New Roman" w:cs="Times New Roman"/>
                <w:i/>
                <w:sz w:val="24"/>
                <w:szCs w:val="24"/>
              </w:rPr>
              <w:t>.Ш</w:t>
            </w:r>
            <w:proofErr w:type="gramEnd"/>
            <w:r w:rsidR="00F67B18">
              <w:rPr>
                <w:rFonts w:ascii="Times New Roman" w:hAnsi="Times New Roman" w:cs="Times New Roman"/>
                <w:i/>
                <w:sz w:val="24"/>
                <w:szCs w:val="24"/>
              </w:rPr>
              <w:t>евченко</w:t>
            </w:r>
            <w:proofErr w:type="spellEnd"/>
            <w:r w:rsidR="00F67B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(от </w:t>
            </w:r>
            <w:proofErr w:type="spellStart"/>
            <w:r w:rsidR="00F67B18">
              <w:rPr>
                <w:rFonts w:ascii="Times New Roman" w:hAnsi="Times New Roman" w:cs="Times New Roman"/>
                <w:i/>
                <w:sz w:val="24"/>
                <w:szCs w:val="24"/>
              </w:rPr>
              <w:t>ул.Братьев</w:t>
            </w:r>
            <w:proofErr w:type="spellEnd"/>
            <w:r w:rsidR="00F67B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Степановых до ж/д переезда) – 3301,8</w:t>
            </w:r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850AE6" w:rsidRDefault="00F67B18" w:rsidP="00CB0A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строительство тротуара по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ергея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Есенина (от СОШ № 5 до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ул.Белинского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), по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ул.Белинского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(от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ул.Сергея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Есенина до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ул.Гоголя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), по ул.</w:t>
            </w:r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Гоголя (от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ул.Белинского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ул.Смоленская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– 9233,8 </w:t>
            </w:r>
            <w:proofErr w:type="spellStart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CB0A3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6832EF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F67B18" w:rsidRPr="000B6F35" w:rsidRDefault="00F67B18" w:rsidP="00CB0A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строительство тротуара по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оваторов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ул.Одесской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 магазина «Терминал» - 2550,2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</w:tc>
        <w:tc>
          <w:tcPr>
            <w:tcW w:w="1286" w:type="dxa"/>
          </w:tcPr>
          <w:p w:rsidR="009D28DF" w:rsidRPr="00884D5F" w:rsidRDefault="00F67B18" w:rsidP="00D56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+15085,8</w:t>
            </w:r>
          </w:p>
        </w:tc>
      </w:tr>
      <w:tr w:rsidR="009D28DF" w:rsidRPr="003000DF" w:rsidTr="003D7C2B">
        <w:tc>
          <w:tcPr>
            <w:tcW w:w="8931" w:type="dxa"/>
          </w:tcPr>
          <w:p w:rsidR="00C740C5" w:rsidRPr="000B6F35" w:rsidRDefault="00C740C5" w:rsidP="00C74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МП «Благоустройство и озеленение территории ТГП </w:t>
            </w:r>
            <w:proofErr w:type="gramStart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AF53D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F53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F35">
              <w:rPr>
                <w:rFonts w:ascii="Times New Roman" w:hAnsi="Times New Roman" w:cs="Times New Roman"/>
                <w:sz w:val="28"/>
                <w:szCs w:val="28"/>
              </w:rPr>
              <w:t xml:space="preserve"> годы»: </w:t>
            </w:r>
          </w:p>
          <w:p w:rsidR="0024135E" w:rsidRDefault="00C740C5" w:rsidP="0024135E">
            <w:pPr>
              <w:rPr>
                <w:rFonts w:ascii="Calibri" w:hAnsi="Calibri" w:cs="Calibri"/>
                <w:color w:val="000000"/>
              </w:rPr>
            </w:pP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6C1F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озеленение территории (в рамках компенсационного озеленения) – 8271,6 </w:t>
            </w:r>
            <w:proofErr w:type="spellStart"/>
            <w:r w:rsidR="006C1F5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тыс</w:t>
            </w:r>
            <w:proofErr w:type="gramStart"/>
            <w:r w:rsidR="006C1F58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6C1F58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6C1F58"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C740C5" w:rsidRDefault="008F7063" w:rsidP="00CB16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CB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благоустройство детской игровой площадки, расположенной по адресу: </w:t>
            </w:r>
            <w:proofErr w:type="spellStart"/>
            <w:r w:rsidR="00CB16DC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proofErr w:type="gramStart"/>
            <w:r w:rsidR="00CB16DC">
              <w:rPr>
                <w:rFonts w:ascii="Times New Roman" w:hAnsi="Times New Roman" w:cs="Times New Roman"/>
                <w:i/>
                <w:sz w:val="24"/>
                <w:szCs w:val="24"/>
              </w:rPr>
              <w:t>.Т</w:t>
            </w:r>
            <w:proofErr w:type="gramEnd"/>
            <w:r w:rsidR="00CB16DC">
              <w:rPr>
                <w:rFonts w:ascii="Times New Roman" w:hAnsi="Times New Roman" w:cs="Times New Roman"/>
                <w:i/>
                <w:sz w:val="24"/>
                <w:szCs w:val="24"/>
              </w:rPr>
              <w:t>имашевск</w:t>
            </w:r>
            <w:proofErr w:type="spellEnd"/>
            <w:r w:rsidR="00CB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CB16DC">
              <w:rPr>
                <w:rFonts w:ascii="Times New Roman" w:hAnsi="Times New Roman" w:cs="Times New Roman"/>
                <w:i/>
                <w:sz w:val="24"/>
                <w:szCs w:val="24"/>
              </w:rPr>
              <w:t>ул.Приречная</w:t>
            </w:r>
            <w:proofErr w:type="spellEnd"/>
            <w:r w:rsidR="00CB1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67А – 8633,2 </w:t>
            </w:r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CB16DC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CB16DC" w:rsidRPr="000B6F35" w:rsidRDefault="00CB16DC" w:rsidP="00CB16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оказание услуг по осуществлению деятельности по обращению с животными без владельцев – 1900,0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</w:tc>
        <w:tc>
          <w:tcPr>
            <w:tcW w:w="1286" w:type="dxa"/>
          </w:tcPr>
          <w:p w:rsidR="009D28DF" w:rsidRPr="00A7334E" w:rsidRDefault="00CB16DC" w:rsidP="00BD2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+18804,8</w:t>
            </w:r>
          </w:p>
        </w:tc>
      </w:tr>
      <w:tr w:rsidR="00323C1E" w:rsidRPr="00D418FD" w:rsidTr="003D7C2B">
        <w:tc>
          <w:tcPr>
            <w:tcW w:w="8931" w:type="dxa"/>
          </w:tcPr>
          <w:p w:rsidR="006460A8" w:rsidRDefault="00323C1E" w:rsidP="00C74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МП «Развитие культуры» на 2021-2023 годы:</w:t>
            </w:r>
          </w:p>
          <w:p w:rsidR="00323C1E" w:rsidRDefault="00323C1E" w:rsidP="00BD21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6F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МБУ «Городской парк культуры и отдыха» (предоставление целевой субсидии </w:t>
            </w:r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</w:t>
            </w:r>
            <w:proofErr w:type="spellStart"/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>редизайн</w:t>
            </w:r>
            <w:proofErr w:type="spellEnd"/>
            <w:r w:rsidR="00D418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аттракциона «К</w:t>
            </w:r>
            <w:r w:rsidR="004A0C68">
              <w:rPr>
                <w:rFonts w:ascii="Times New Roman" w:hAnsi="Times New Roman" w:cs="Times New Roman"/>
                <w:i/>
                <w:sz w:val="24"/>
                <w:szCs w:val="24"/>
              </w:rPr>
              <w:t>арусель цепочная «Тропикана»</w:t>
            </w:r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4A0C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1855,0 </w:t>
            </w:r>
            <w:proofErr w:type="spellStart"/>
            <w:r w:rsidR="004A0C68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4A0C68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4A0C68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4A0C68"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  <w:r w:rsidR="00BD213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6460A8" w:rsidRDefault="006460A8" w:rsidP="004A0C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МКУК «ГДК» </w:t>
            </w:r>
            <w:r w:rsidR="004A0C6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A0C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монтаж автоматической пожарной сигнализации и системы оповещения людей о пожаре) – 98,0 </w:t>
            </w:r>
            <w:proofErr w:type="spellStart"/>
            <w:r w:rsidR="004A0C68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4A0C68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4A0C68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4A0C68"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146C1B" w:rsidRPr="00323C1E" w:rsidRDefault="00146C1B" w:rsidP="004A0C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МАУ «Экран» (целевая субсидия: обеспечение антитеррористической защищенности – 344,9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.; реализация мероприятий по пожарной безопасности – 799,</w:t>
            </w:r>
            <w:r w:rsidR="007B4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 </w:t>
            </w:r>
            <w:proofErr w:type="spellStart"/>
            <w:r w:rsidR="007B4425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7B4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.); </w:t>
            </w:r>
          </w:p>
        </w:tc>
        <w:tc>
          <w:tcPr>
            <w:tcW w:w="1286" w:type="dxa"/>
          </w:tcPr>
          <w:p w:rsidR="00323C1E" w:rsidRPr="00D418FD" w:rsidRDefault="007B4425" w:rsidP="00323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+3097,4</w:t>
            </w:r>
          </w:p>
        </w:tc>
      </w:tr>
      <w:tr w:rsidR="009D28DF" w:rsidRPr="00D816FC" w:rsidTr="003D7C2B">
        <w:tc>
          <w:tcPr>
            <w:tcW w:w="8931" w:type="dxa"/>
          </w:tcPr>
          <w:p w:rsidR="001345B4" w:rsidRPr="00D816FC" w:rsidRDefault="001345B4" w:rsidP="001345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6FC">
              <w:rPr>
                <w:rFonts w:ascii="Times New Roman" w:hAnsi="Times New Roman" w:cs="Times New Roman"/>
                <w:sz w:val="28"/>
                <w:szCs w:val="28"/>
              </w:rPr>
              <w:t xml:space="preserve">МП «Формирование комфортной городской среды ТГП </w:t>
            </w:r>
            <w:proofErr w:type="gramStart"/>
            <w:r w:rsidRPr="00D816FC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D816FC">
              <w:rPr>
                <w:rFonts w:ascii="Times New Roman" w:hAnsi="Times New Roman" w:cs="Times New Roman"/>
                <w:sz w:val="28"/>
                <w:szCs w:val="28"/>
              </w:rPr>
              <w:t>» на 2018-202</w:t>
            </w:r>
            <w:r w:rsidR="00365DDB" w:rsidRPr="00D816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816FC">
              <w:rPr>
                <w:rFonts w:ascii="Times New Roman" w:hAnsi="Times New Roman" w:cs="Times New Roman"/>
                <w:sz w:val="28"/>
                <w:szCs w:val="28"/>
              </w:rPr>
              <w:t xml:space="preserve"> годы: </w:t>
            </w:r>
          </w:p>
          <w:p w:rsidR="00E86C99" w:rsidRDefault="00365DDB" w:rsidP="008716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16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благоустройство территории на пересечении  </w:t>
            </w:r>
            <w:proofErr w:type="spellStart"/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>ул</w:t>
            </w:r>
            <w:proofErr w:type="gramStart"/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>.П</w:t>
            </w:r>
            <w:proofErr w:type="gramEnd"/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>ролетарской</w:t>
            </w:r>
            <w:proofErr w:type="spellEnd"/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>ул.Интернациональной</w:t>
            </w:r>
            <w:proofErr w:type="spellEnd"/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1970,4</w:t>
            </w:r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 w:rsidR="0035611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8716BA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8716BA" w:rsidRPr="00D816FC" w:rsidRDefault="008716BA" w:rsidP="008716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благоустройство входной группы городского парка культуры и отдыха на пересечении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расной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ул.Шияна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1622,0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.; </w:t>
            </w:r>
          </w:p>
        </w:tc>
        <w:tc>
          <w:tcPr>
            <w:tcW w:w="1286" w:type="dxa"/>
          </w:tcPr>
          <w:p w:rsidR="009D28DF" w:rsidRPr="00D816FC" w:rsidRDefault="008716BA" w:rsidP="005F44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+3592,4</w:t>
            </w:r>
          </w:p>
        </w:tc>
      </w:tr>
      <w:tr w:rsidR="00C64197" w:rsidRPr="00D816FC" w:rsidTr="003D7C2B">
        <w:tc>
          <w:tcPr>
            <w:tcW w:w="8931" w:type="dxa"/>
          </w:tcPr>
          <w:p w:rsidR="00C64197" w:rsidRPr="00D816FC" w:rsidRDefault="00C64197" w:rsidP="001345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Резервный фонд</w:t>
            </w:r>
          </w:p>
        </w:tc>
        <w:tc>
          <w:tcPr>
            <w:tcW w:w="1286" w:type="dxa"/>
          </w:tcPr>
          <w:p w:rsidR="00C64197" w:rsidRDefault="007E373F" w:rsidP="005F44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-3474,3</w:t>
            </w:r>
          </w:p>
        </w:tc>
      </w:tr>
      <w:tr w:rsidR="005E506E" w:rsidRPr="003000DF" w:rsidTr="003D7C2B">
        <w:tc>
          <w:tcPr>
            <w:tcW w:w="8931" w:type="dxa"/>
          </w:tcPr>
          <w:p w:rsidR="005E506E" w:rsidRPr="00B6025A" w:rsidRDefault="00B6025A" w:rsidP="00A84F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25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86" w:type="dxa"/>
          </w:tcPr>
          <w:p w:rsidR="005E506E" w:rsidRPr="00B6025A" w:rsidRDefault="00DB15E8" w:rsidP="00CE65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+73729,4</w:t>
            </w:r>
          </w:p>
        </w:tc>
      </w:tr>
    </w:tbl>
    <w:p w:rsidR="00ED14C6" w:rsidRPr="00C8798C" w:rsidRDefault="00ED14C6" w:rsidP="00BD213E">
      <w:pPr>
        <w:rPr>
          <w:rFonts w:ascii="Times New Roman" w:hAnsi="Times New Roman" w:cs="Times New Roman"/>
          <w:sz w:val="28"/>
          <w:szCs w:val="28"/>
        </w:rPr>
      </w:pPr>
    </w:p>
    <w:sectPr w:rsidR="00ED14C6" w:rsidRPr="00C8798C" w:rsidSect="00E86C9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8352D"/>
    <w:multiLevelType w:val="hybridMultilevel"/>
    <w:tmpl w:val="E1C87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C32CB"/>
    <w:multiLevelType w:val="hybridMultilevel"/>
    <w:tmpl w:val="D6609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4576"/>
    <w:rsid w:val="000344A0"/>
    <w:rsid w:val="00037129"/>
    <w:rsid w:val="000B2990"/>
    <w:rsid w:val="000B6F35"/>
    <w:rsid w:val="00103377"/>
    <w:rsid w:val="0010500A"/>
    <w:rsid w:val="001345B4"/>
    <w:rsid w:val="00146C1B"/>
    <w:rsid w:val="001544CA"/>
    <w:rsid w:val="00166E4B"/>
    <w:rsid w:val="001F69D8"/>
    <w:rsid w:val="00207C91"/>
    <w:rsid w:val="00216565"/>
    <w:rsid w:val="0024135E"/>
    <w:rsid w:val="0026352B"/>
    <w:rsid w:val="0027025D"/>
    <w:rsid w:val="00284576"/>
    <w:rsid w:val="0028514C"/>
    <w:rsid w:val="002A4808"/>
    <w:rsid w:val="002A5715"/>
    <w:rsid w:val="002B4C94"/>
    <w:rsid w:val="002C053A"/>
    <w:rsid w:val="002C6EEA"/>
    <w:rsid w:val="002D3870"/>
    <w:rsid w:val="002D3DC8"/>
    <w:rsid w:val="002D671D"/>
    <w:rsid w:val="002E17F6"/>
    <w:rsid w:val="003000DF"/>
    <w:rsid w:val="00323C1E"/>
    <w:rsid w:val="00356112"/>
    <w:rsid w:val="00361D3E"/>
    <w:rsid w:val="00365DDB"/>
    <w:rsid w:val="003817BF"/>
    <w:rsid w:val="00386B61"/>
    <w:rsid w:val="003954C3"/>
    <w:rsid w:val="0039628B"/>
    <w:rsid w:val="003A274C"/>
    <w:rsid w:val="003C2D8D"/>
    <w:rsid w:val="003C48CB"/>
    <w:rsid w:val="003D7C2B"/>
    <w:rsid w:val="003F0F11"/>
    <w:rsid w:val="004320B0"/>
    <w:rsid w:val="004A0C68"/>
    <w:rsid w:val="004B0706"/>
    <w:rsid w:val="004B43F5"/>
    <w:rsid w:val="00511B1B"/>
    <w:rsid w:val="00514CB2"/>
    <w:rsid w:val="0055333A"/>
    <w:rsid w:val="00556FC0"/>
    <w:rsid w:val="00561EE6"/>
    <w:rsid w:val="00562E5A"/>
    <w:rsid w:val="00566F75"/>
    <w:rsid w:val="005831D6"/>
    <w:rsid w:val="00592A4F"/>
    <w:rsid w:val="005A217E"/>
    <w:rsid w:val="005B57E2"/>
    <w:rsid w:val="005B7000"/>
    <w:rsid w:val="005E506E"/>
    <w:rsid w:val="005F3BAB"/>
    <w:rsid w:val="005F440C"/>
    <w:rsid w:val="00617BD7"/>
    <w:rsid w:val="006460A8"/>
    <w:rsid w:val="00651018"/>
    <w:rsid w:val="006540FB"/>
    <w:rsid w:val="00677E6E"/>
    <w:rsid w:val="006832EF"/>
    <w:rsid w:val="00687068"/>
    <w:rsid w:val="00691BAF"/>
    <w:rsid w:val="006A15B1"/>
    <w:rsid w:val="006A2F43"/>
    <w:rsid w:val="006B13AA"/>
    <w:rsid w:val="006B2AA3"/>
    <w:rsid w:val="006C1F58"/>
    <w:rsid w:val="006E5806"/>
    <w:rsid w:val="006E7D70"/>
    <w:rsid w:val="0070032E"/>
    <w:rsid w:val="00725185"/>
    <w:rsid w:val="00780C13"/>
    <w:rsid w:val="007B14EA"/>
    <w:rsid w:val="007B4425"/>
    <w:rsid w:val="007D4EC1"/>
    <w:rsid w:val="007E373F"/>
    <w:rsid w:val="008001E8"/>
    <w:rsid w:val="0085051E"/>
    <w:rsid w:val="00850AE6"/>
    <w:rsid w:val="008532B4"/>
    <w:rsid w:val="00866472"/>
    <w:rsid w:val="008716BA"/>
    <w:rsid w:val="008833DF"/>
    <w:rsid w:val="00884D5F"/>
    <w:rsid w:val="008B728C"/>
    <w:rsid w:val="008C36C6"/>
    <w:rsid w:val="008C7F4F"/>
    <w:rsid w:val="008D0078"/>
    <w:rsid w:val="008F7063"/>
    <w:rsid w:val="00900C4D"/>
    <w:rsid w:val="00917945"/>
    <w:rsid w:val="009676AA"/>
    <w:rsid w:val="0098104C"/>
    <w:rsid w:val="0099265F"/>
    <w:rsid w:val="009A78F7"/>
    <w:rsid w:val="009B2F62"/>
    <w:rsid w:val="009C1944"/>
    <w:rsid w:val="009D25AF"/>
    <w:rsid w:val="009D28DF"/>
    <w:rsid w:val="009D419F"/>
    <w:rsid w:val="00A149DB"/>
    <w:rsid w:val="00A54252"/>
    <w:rsid w:val="00A7334E"/>
    <w:rsid w:val="00A74F07"/>
    <w:rsid w:val="00A84F07"/>
    <w:rsid w:val="00AC6355"/>
    <w:rsid w:val="00AF53D8"/>
    <w:rsid w:val="00B6025A"/>
    <w:rsid w:val="00B73DB9"/>
    <w:rsid w:val="00B76D51"/>
    <w:rsid w:val="00B95C11"/>
    <w:rsid w:val="00BB2595"/>
    <w:rsid w:val="00BC2CF8"/>
    <w:rsid w:val="00BD213E"/>
    <w:rsid w:val="00C2104A"/>
    <w:rsid w:val="00C45F8D"/>
    <w:rsid w:val="00C64197"/>
    <w:rsid w:val="00C740C5"/>
    <w:rsid w:val="00C8798C"/>
    <w:rsid w:val="00C94CE3"/>
    <w:rsid w:val="00CA2DE4"/>
    <w:rsid w:val="00CA48EA"/>
    <w:rsid w:val="00CB0A31"/>
    <w:rsid w:val="00CB16DC"/>
    <w:rsid w:val="00CC54D4"/>
    <w:rsid w:val="00CE40D7"/>
    <w:rsid w:val="00CE65F3"/>
    <w:rsid w:val="00CF2423"/>
    <w:rsid w:val="00CF7A25"/>
    <w:rsid w:val="00D00CFB"/>
    <w:rsid w:val="00D15B6E"/>
    <w:rsid w:val="00D418FD"/>
    <w:rsid w:val="00D5614D"/>
    <w:rsid w:val="00D5706F"/>
    <w:rsid w:val="00D638A8"/>
    <w:rsid w:val="00D816FC"/>
    <w:rsid w:val="00DB15E8"/>
    <w:rsid w:val="00DB2816"/>
    <w:rsid w:val="00DC567E"/>
    <w:rsid w:val="00E01E2C"/>
    <w:rsid w:val="00E2169E"/>
    <w:rsid w:val="00E25A1A"/>
    <w:rsid w:val="00E86C99"/>
    <w:rsid w:val="00E92C30"/>
    <w:rsid w:val="00EB4C1E"/>
    <w:rsid w:val="00ED14C6"/>
    <w:rsid w:val="00EF3593"/>
    <w:rsid w:val="00F26E80"/>
    <w:rsid w:val="00F27E02"/>
    <w:rsid w:val="00F54A1E"/>
    <w:rsid w:val="00F5553D"/>
    <w:rsid w:val="00F67B18"/>
    <w:rsid w:val="00F860A3"/>
    <w:rsid w:val="00F96777"/>
    <w:rsid w:val="00F97113"/>
    <w:rsid w:val="00FB5A93"/>
    <w:rsid w:val="00FC5BA6"/>
    <w:rsid w:val="00FD2AC7"/>
    <w:rsid w:val="00FE30CF"/>
    <w:rsid w:val="00FE3500"/>
    <w:rsid w:val="00FE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149DB"/>
    <w:pPr>
      <w:ind w:left="720"/>
      <w:contextualSpacing/>
    </w:pPr>
  </w:style>
  <w:style w:type="paragraph" w:styleId="a5">
    <w:name w:val="No Spacing"/>
    <w:uiPriority w:val="1"/>
    <w:qFormat/>
    <w:rsid w:val="003A27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7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97C80-497A-437C-899E-72F77E193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4488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Alexander</cp:lastModifiedBy>
  <cp:revision>82</cp:revision>
  <cp:lastPrinted>2023-02-15T05:36:00Z</cp:lastPrinted>
  <dcterms:created xsi:type="dcterms:W3CDTF">2018-10-29T10:41:00Z</dcterms:created>
  <dcterms:modified xsi:type="dcterms:W3CDTF">2023-02-15T05:36:00Z</dcterms:modified>
</cp:coreProperties>
</file>